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42F5" w14:textId="77777777" w:rsidR="00BF6AD8" w:rsidRDefault="004D1161">
      <w:r>
        <w:t xml:space="preserve"> </w:t>
      </w:r>
    </w:p>
    <w:p w14:paraId="71C0A00C" w14:textId="77777777" w:rsidR="00BF6AD8" w:rsidRDefault="00BF6AD8">
      <w:r>
        <w:t xml:space="preserve">  </w:t>
      </w:r>
    </w:p>
    <w:p w14:paraId="05C8CDB2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0387D758" w14:textId="77777777" w:rsidR="00BF6AD8" w:rsidRDefault="00BF6AD8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0D5D0EDB" w14:textId="77777777" w:rsidR="00BF6AD8" w:rsidRDefault="00BF6AD8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460FB0C3" w14:textId="77777777" w:rsidR="00BF6AD8" w:rsidRDefault="00BF6AD8">
      <w:pPr>
        <w:pStyle w:val="a7"/>
        <w:jc w:val="center"/>
        <w:rPr>
          <w:sz w:val="28"/>
        </w:rPr>
      </w:pPr>
    </w:p>
    <w:p w14:paraId="62FD146F" w14:textId="77777777" w:rsidR="00BF6AD8" w:rsidRDefault="00BF6AD8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205E03C" w14:textId="77777777" w:rsidR="00BF6AD8" w:rsidRDefault="00BF6AD8" w:rsidP="00BF6AD8"/>
    <w:p w14:paraId="56782594" w14:textId="77777777" w:rsidR="00BF6AD8" w:rsidRPr="00BF6AD8" w:rsidRDefault="00BF6AD8" w:rsidP="00BF6AD8"/>
    <w:p w14:paraId="5A46790E" w14:textId="77777777" w:rsidR="00BF6AD8" w:rsidRDefault="0050021B">
      <w:pPr>
        <w:rPr>
          <w:b/>
          <w:bCs/>
          <w:sz w:val="28"/>
        </w:rPr>
      </w:pPr>
      <w:r>
        <w:rPr>
          <w:sz w:val="28"/>
          <w:szCs w:val="24"/>
        </w:rPr>
        <w:t>0</w:t>
      </w:r>
      <w:r w:rsidR="007B22BE">
        <w:rPr>
          <w:sz w:val="28"/>
          <w:szCs w:val="24"/>
        </w:rPr>
        <w:t xml:space="preserve">6 </w:t>
      </w:r>
      <w:r>
        <w:rPr>
          <w:sz w:val="28"/>
          <w:szCs w:val="24"/>
        </w:rPr>
        <w:t>июл</w:t>
      </w:r>
      <w:r w:rsidR="007B22BE">
        <w:rPr>
          <w:sz w:val="28"/>
          <w:szCs w:val="24"/>
        </w:rPr>
        <w:t xml:space="preserve">я </w:t>
      </w:r>
      <w:r w:rsidR="00BF6AD8" w:rsidRPr="00BF6AD8">
        <w:rPr>
          <w:bCs/>
          <w:sz w:val="28"/>
        </w:rPr>
        <w:t>200</w:t>
      </w:r>
      <w:r>
        <w:rPr>
          <w:bCs/>
          <w:sz w:val="28"/>
        </w:rPr>
        <w:t>9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32</w:t>
      </w:r>
      <w:r w:rsidR="00BF6AD8">
        <w:rPr>
          <w:b/>
          <w:bCs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5C9EE334" w14:textId="77777777" w:rsidR="00BF6AD8" w:rsidRDefault="00BF6AD8">
      <w:pPr>
        <w:rPr>
          <w:b/>
          <w:bCs/>
          <w:sz w:val="28"/>
        </w:rPr>
      </w:pPr>
    </w:p>
    <w:p w14:paraId="567F28EA" w14:textId="77777777" w:rsidR="00BF6AD8" w:rsidRDefault="00BF6AD8">
      <w:pPr>
        <w:rPr>
          <w:sz w:val="24"/>
        </w:rPr>
      </w:pPr>
    </w:p>
    <w:p w14:paraId="67518FD8" w14:textId="77777777" w:rsidR="008121AD" w:rsidRPr="00BF6AD8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7B22BE">
        <w:rPr>
          <w:sz w:val="28"/>
          <w:szCs w:val="28"/>
        </w:rPr>
        <w:t>прекращении права муниципальной собственности</w:t>
      </w:r>
    </w:p>
    <w:p w14:paraId="3F082E75" w14:textId="77777777" w:rsidR="00BF6AD8" w:rsidRPr="00BF6AD8" w:rsidRDefault="008121AD" w:rsidP="007B22BE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 Красновского сельского поселения </w:t>
      </w:r>
    </w:p>
    <w:p w14:paraId="37EB01F1" w14:textId="77777777" w:rsidR="008121AD" w:rsidRPr="00BF6AD8" w:rsidRDefault="008121AD" w:rsidP="008121AD">
      <w:pPr>
        <w:rPr>
          <w:sz w:val="28"/>
          <w:szCs w:val="28"/>
        </w:rPr>
      </w:pPr>
    </w:p>
    <w:p w14:paraId="4DB6404F" w14:textId="77777777" w:rsidR="00F042C2" w:rsidRDefault="007B22BE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управления и распоряжения объектами муниципальной собственности, утвержденным Решением собрания депутатов Красновского сельского поселения от </w:t>
      </w:r>
      <w:r w:rsidR="003A30A4">
        <w:rPr>
          <w:sz w:val="28"/>
          <w:szCs w:val="28"/>
        </w:rPr>
        <w:t>6.07.2006г. №37</w:t>
      </w:r>
      <w:r>
        <w:rPr>
          <w:sz w:val="28"/>
          <w:szCs w:val="28"/>
        </w:rPr>
        <w:t xml:space="preserve">, на основании акта осмотра </w:t>
      </w:r>
      <w:r w:rsidR="007971F9">
        <w:rPr>
          <w:sz w:val="28"/>
          <w:szCs w:val="28"/>
        </w:rPr>
        <w:t>глубинных насосов, станций управления</w:t>
      </w:r>
    </w:p>
    <w:p w14:paraId="63CDF4A8" w14:textId="77777777" w:rsidR="007971F9" w:rsidRDefault="007B22BE" w:rsidP="007971F9">
      <w:pPr>
        <w:numPr>
          <w:ilvl w:val="0"/>
          <w:numId w:val="5"/>
        </w:numPr>
        <w:suppressAutoHyphens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Прекратить право муниципальной собственности на движимое имущество</w:t>
      </w:r>
      <w:r w:rsidR="001806C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2"/>
        <w:gridCol w:w="3243"/>
        <w:gridCol w:w="3218"/>
      </w:tblGrid>
      <w:tr w:rsidR="007971F9" w:rsidRPr="00D33FB2" w14:paraId="2A0B7AA9" w14:textId="77777777" w:rsidTr="00D33FB2">
        <w:tc>
          <w:tcPr>
            <w:tcW w:w="3252" w:type="dxa"/>
          </w:tcPr>
          <w:p w14:paraId="6F2FC8B0" w14:textId="77777777" w:rsidR="007971F9" w:rsidRPr="00D33FB2" w:rsidRDefault="007971F9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43" w:type="dxa"/>
          </w:tcPr>
          <w:p w14:paraId="17330B37" w14:textId="77777777" w:rsidR="007971F9" w:rsidRPr="00D33FB2" w:rsidRDefault="007971F9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Инвентарный номер</w:t>
            </w:r>
          </w:p>
        </w:tc>
        <w:tc>
          <w:tcPr>
            <w:tcW w:w="3218" w:type="dxa"/>
          </w:tcPr>
          <w:p w14:paraId="1C41F973" w14:textId="77777777" w:rsidR="007971F9" w:rsidRPr="00D33FB2" w:rsidRDefault="007971F9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Балансовая стоимость</w:t>
            </w:r>
          </w:p>
        </w:tc>
      </w:tr>
      <w:tr w:rsidR="007971F9" w:rsidRPr="00D33FB2" w14:paraId="0772DA19" w14:textId="77777777" w:rsidTr="00D33FB2">
        <w:tc>
          <w:tcPr>
            <w:tcW w:w="3252" w:type="dxa"/>
          </w:tcPr>
          <w:p w14:paraId="156D5C9F" w14:textId="77777777" w:rsidR="007971F9" w:rsidRPr="00D33FB2" w:rsidRDefault="007971F9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Насос ЭЦВ 6-10-80</w:t>
            </w:r>
          </w:p>
        </w:tc>
        <w:tc>
          <w:tcPr>
            <w:tcW w:w="3243" w:type="dxa"/>
          </w:tcPr>
          <w:p w14:paraId="1F86EE38" w14:textId="77777777" w:rsidR="007971F9" w:rsidRPr="00D33FB2" w:rsidRDefault="007971F9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3/0000029</w:t>
            </w:r>
          </w:p>
        </w:tc>
        <w:tc>
          <w:tcPr>
            <w:tcW w:w="3218" w:type="dxa"/>
          </w:tcPr>
          <w:p w14:paraId="166DA580" w14:textId="77777777" w:rsidR="007971F9" w:rsidRPr="00D33FB2" w:rsidRDefault="007971F9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0</w:t>
            </w:r>
          </w:p>
        </w:tc>
      </w:tr>
      <w:tr w:rsidR="007971F9" w:rsidRPr="00D33FB2" w14:paraId="29E50EDB" w14:textId="77777777" w:rsidTr="00D33FB2">
        <w:tc>
          <w:tcPr>
            <w:tcW w:w="3252" w:type="dxa"/>
          </w:tcPr>
          <w:p w14:paraId="5C25A634" w14:textId="77777777" w:rsidR="007971F9" w:rsidRPr="00D33FB2" w:rsidRDefault="007971F9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Насос ЭЦВ 6-10-80</w:t>
            </w:r>
          </w:p>
        </w:tc>
        <w:tc>
          <w:tcPr>
            <w:tcW w:w="3243" w:type="dxa"/>
          </w:tcPr>
          <w:p w14:paraId="2B6610C7" w14:textId="77777777" w:rsidR="007971F9" w:rsidRPr="00D33FB2" w:rsidRDefault="007971F9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3/0000030</w:t>
            </w:r>
          </w:p>
        </w:tc>
        <w:tc>
          <w:tcPr>
            <w:tcW w:w="3218" w:type="dxa"/>
          </w:tcPr>
          <w:p w14:paraId="059E6DC0" w14:textId="77777777" w:rsidR="007971F9" w:rsidRPr="00D33FB2" w:rsidRDefault="007971F9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0</w:t>
            </w:r>
          </w:p>
        </w:tc>
      </w:tr>
      <w:tr w:rsidR="007971F9" w:rsidRPr="00D33FB2" w14:paraId="28A7AA72" w14:textId="77777777" w:rsidTr="00D33FB2">
        <w:trPr>
          <w:trHeight w:val="298"/>
        </w:trPr>
        <w:tc>
          <w:tcPr>
            <w:tcW w:w="3252" w:type="dxa"/>
          </w:tcPr>
          <w:p w14:paraId="5377B290" w14:textId="77777777" w:rsidR="007971F9" w:rsidRPr="00D33FB2" w:rsidRDefault="007971F9" w:rsidP="00D33FB2">
            <w:pPr>
              <w:suppressAutoHyphens/>
              <w:jc w:val="both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Станция управлен. СУЗ-40</w:t>
            </w:r>
          </w:p>
        </w:tc>
        <w:tc>
          <w:tcPr>
            <w:tcW w:w="3243" w:type="dxa"/>
          </w:tcPr>
          <w:p w14:paraId="320A1156" w14:textId="77777777" w:rsidR="007971F9" w:rsidRPr="00D33FB2" w:rsidRDefault="008B4AA4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4/0000025</w:t>
            </w:r>
          </w:p>
        </w:tc>
        <w:tc>
          <w:tcPr>
            <w:tcW w:w="3218" w:type="dxa"/>
          </w:tcPr>
          <w:p w14:paraId="4747CD9C" w14:textId="77777777" w:rsidR="007971F9" w:rsidRPr="00D33FB2" w:rsidRDefault="008B4AA4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0</w:t>
            </w:r>
          </w:p>
        </w:tc>
      </w:tr>
    </w:tbl>
    <w:p w14:paraId="4342A9E9" w14:textId="77777777" w:rsidR="008B4AA4" w:rsidRDefault="00C16A44" w:rsidP="007971F9">
      <w:pPr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15FE">
        <w:rPr>
          <w:sz w:val="28"/>
          <w:szCs w:val="28"/>
        </w:rPr>
        <w:t>в связи со 100% износом,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7"/>
        <w:gridCol w:w="3238"/>
        <w:gridCol w:w="3238"/>
      </w:tblGrid>
      <w:tr w:rsidR="000222CC" w:rsidRPr="00D33FB2" w14:paraId="36289979" w14:textId="77777777" w:rsidTr="00D33FB2">
        <w:tc>
          <w:tcPr>
            <w:tcW w:w="3237" w:type="dxa"/>
          </w:tcPr>
          <w:p w14:paraId="6F7D28F5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Насос ЭЦВ 6-10-80</w:t>
            </w:r>
          </w:p>
        </w:tc>
        <w:tc>
          <w:tcPr>
            <w:tcW w:w="3238" w:type="dxa"/>
          </w:tcPr>
          <w:p w14:paraId="2F992CA0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3/0000031</w:t>
            </w:r>
          </w:p>
        </w:tc>
        <w:tc>
          <w:tcPr>
            <w:tcW w:w="3238" w:type="dxa"/>
          </w:tcPr>
          <w:p w14:paraId="2251C613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85,14</w:t>
            </w:r>
          </w:p>
        </w:tc>
      </w:tr>
      <w:tr w:rsidR="000222CC" w:rsidRPr="00D33FB2" w14:paraId="73FA6105" w14:textId="77777777" w:rsidTr="00D33FB2">
        <w:tc>
          <w:tcPr>
            <w:tcW w:w="3237" w:type="dxa"/>
          </w:tcPr>
          <w:p w14:paraId="4E94973D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Насос ЭЦВ 6-10-80</w:t>
            </w:r>
          </w:p>
        </w:tc>
        <w:tc>
          <w:tcPr>
            <w:tcW w:w="3238" w:type="dxa"/>
          </w:tcPr>
          <w:p w14:paraId="357AE8A9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3/0000032</w:t>
            </w:r>
          </w:p>
        </w:tc>
        <w:tc>
          <w:tcPr>
            <w:tcW w:w="3238" w:type="dxa"/>
          </w:tcPr>
          <w:p w14:paraId="473C6BA5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3105</w:t>
            </w:r>
          </w:p>
        </w:tc>
      </w:tr>
      <w:tr w:rsidR="000222CC" w:rsidRPr="00D33FB2" w14:paraId="5C59836B" w14:textId="77777777" w:rsidTr="00D33FB2">
        <w:tc>
          <w:tcPr>
            <w:tcW w:w="3237" w:type="dxa"/>
          </w:tcPr>
          <w:p w14:paraId="6768F2FA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Насос ЭЦВ 6-16-160</w:t>
            </w:r>
          </w:p>
        </w:tc>
        <w:tc>
          <w:tcPr>
            <w:tcW w:w="3238" w:type="dxa"/>
          </w:tcPr>
          <w:p w14:paraId="403E4BE5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3/0000033</w:t>
            </w:r>
          </w:p>
        </w:tc>
        <w:tc>
          <w:tcPr>
            <w:tcW w:w="3238" w:type="dxa"/>
          </w:tcPr>
          <w:p w14:paraId="30F25953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5646,98</w:t>
            </w:r>
          </w:p>
        </w:tc>
      </w:tr>
      <w:tr w:rsidR="000222CC" w:rsidRPr="00D33FB2" w14:paraId="3C049625" w14:textId="77777777" w:rsidTr="00D33FB2">
        <w:tc>
          <w:tcPr>
            <w:tcW w:w="3237" w:type="dxa"/>
          </w:tcPr>
          <w:p w14:paraId="71137789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Насос ЭЦВ 8-16-160</w:t>
            </w:r>
          </w:p>
        </w:tc>
        <w:tc>
          <w:tcPr>
            <w:tcW w:w="3238" w:type="dxa"/>
          </w:tcPr>
          <w:p w14:paraId="12DDB08B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3/0000034</w:t>
            </w:r>
          </w:p>
        </w:tc>
        <w:tc>
          <w:tcPr>
            <w:tcW w:w="3238" w:type="dxa"/>
          </w:tcPr>
          <w:p w14:paraId="5DCA7C04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7963,78</w:t>
            </w:r>
          </w:p>
        </w:tc>
      </w:tr>
      <w:tr w:rsidR="000222CC" w:rsidRPr="00D33FB2" w14:paraId="6BB7FF78" w14:textId="77777777" w:rsidTr="00D33FB2">
        <w:tc>
          <w:tcPr>
            <w:tcW w:w="3237" w:type="dxa"/>
          </w:tcPr>
          <w:p w14:paraId="1700EA7A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Насос ЭЦВ 8-16-160</w:t>
            </w:r>
          </w:p>
        </w:tc>
        <w:tc>
          <w:tcPr>
            <w:tcW w:w="3238" w:type="dxa"/>
          </w:tcPr>
          <w:p w14:paraId="1930066A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3/0000035</w:t>
            </w:r>
          </w:p>
        </w:tc>
        <w:tc>
          <w:tcPr>
            <w:tcW w:w="3238" w:type="dxa"/>
          </w:tcPr>
          <w:p w14:paraId="6272DDE8" w14:textId="77777777" w:rsidR="000222CC" w:rsidRPr="00D33FB2" w:rsidRDefault="000222CC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7706,78</w:t>
            </w:r>
          </w:p>
        </w:tc>
      </w:tr>
      <w:tr w:rsidR="004915FE" w:rsidRPr="00D33FB2" w14:paraId="434D4CD2" w14:textId="77777777" w:rsidTr="00D33FB2">
        <w:tc>
          <w:tcPr>
            <w:tcW w:w="3237" w:type="dxa"/>
          </w:tcPr>
          <w:p w14:paraId="0CD097E8" w14:textId="77777777" w:rsidR="004915FE" w:rsidRPr="00D33FB2" w:rsidRDefault="004915FE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Насос ЭЦВ 8-16-160</w:t>
            </w:r>
          </w:p>
        </w:tc>
        <w:tc>
          <w:tcPr>
            <w:tcW w:w="3238" w:type="dxa"/>
          </w:tcPr>
          <w:p w14:paraId="396055C1" w14:textId="77777777" w:rsidR="004915FE" w:rsidRPr="00D33FB2" w:rsidRDefault="004915FE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3/0000036</w:t>
            </w:r>
          </w:p>
        </w:tc>
        <w:tc>
          <w:tcPr>
            <w:tcW w:w="3238" w:type="dxa"/>
          </w:tcPr>
          <w:p w14:paraId="3FC6A8FA" w14:textId="77777777" w:rsidR="004915FE" w:rsidRPr="00D33FB2" w:rsidRDefault="004915FE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11480</w:t>
            </w:r>
          </w:p>
        </w:tc>
      </w:tr>
      <w:tr w:rsidR="004915FE" w:rsidRPr="00D33FB2" w14:paraId="5B80C35E" w14:textId="77777777" w:rsidTr="00D33FB2">
        <w:tc>
          <w:tcPr>
            <w:tcW w:w="3237" w:type="dxa"/>
          </w:tcPr>
          <w:p w14:paraId="0788F181" w14:textId="77777777" w:rsidR="004915FE" w:rsidRPr="00D33FB2" w:rsidRDefault="004915FE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Насос ЭЦВ 25-100</w:t>
            </w:r>
          </w:p>
        </w:tc>
        <w:tc>
          <w:tcPr>
            <w:tcW w:w="3238" w:type="dxa"/>
          </w:tcPr>
          <w:p w14:paraId="2BA593D8" w14:textId="77777777" w:rsidR="004915FE" w:rsidRPr="00D33FB2" w:rsidRDefault="004915FE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3/0000039</w:t>
            </w:r>
          </w:p>
        </w:tc>
        <w:tc>
          <w:tcPr>
            <w:tcW w:w="3238" w:type="dxa"/>
          </w:tcPr>
          <w:p w14:paraId="0A257EDE" w14:textId="77777777" w:rsidR="004915FE" w:rsidRPr="00D33FB2" w:rsidRDefault="004915FE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8218,58</w:t>
            </w:r>
          </w:p>
        </w:tc>
      </w:tr>
      <w:tr w:rsidR="004915FE" w:rsidRPr="00D33FB2" w14:paraId="44EC2A86" w14:textId="77777777" w:rsidTr="00D33FB2">
        <w:tc>
          <w:tcPr>
            <w:tcW w:w="3237" w:type="dxa"/>
          </w:tcPr>
          <w:p w14:paraId="75D3DA3E" w14:textId="77777777" w:rsidR="004915FE" w:rsidRPr="00D33FB2" w:rsidRDefault="004915FE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Насос ЭЦВ 25-100</w:t>
            </w:r>
          </w:p>
        </w:tc>
        <w:tc>
          <w:tcPr>
            <w:tcW w:w="3238" w:type="dxa"/>
          </w:tcPr>
          <w:p w14:paraId="5B686858" w14:textId="77777777" w:rsidR="004915FE" w:rsidRPr="00D33FB2" w:rsidRDefault="004915FE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3/0000040</w:t>
            </w:r>
          </w:p>
        </w:tc>
        <w:tc>
          <w:tcPr>
            <w:tcW w:w="3238" w:type="dxa"/>
          </w:tcPr>
          <w:p w14:paraId="4F77E07E" w14:textId="77777777" w:rsidR="004915FE" w:rsidRPr="00D33FB2" w:rsidRDefault="004915FE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11782</w:t>
            </w:r>
          </w:p>
        </w:tc>
      </w:tr>
      <w:tr w:rsidR="004915FE" w:rsidRPr="00D33FB2" w14:paraId="055A6F4F" w14:textId="77777777" w:rsidTr="00D33FB2">
        <w:tc>
          <w:tcPr>
            <w:tcW w:w="3237" w:type="dxa"/>
          </w:tcPr>
          <w:p w14:paraId="33282DF9" w14:textId="77777777" w:rsidR="004915FE" w:rsidRPr="00D33FB2" w:rsidRDefault="004915FE" w:rsidP="00D33FB2">
            <w:pPr>
              <w:suppressAutoHyphens/>
              <w:jc w:val="both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Станция управлен. СУЗ-40</w:t>
            </w:r>
          </w:p>
        </w:tc>
        <w:tc>
          <w:tcPr>
            <w:tcW w:w="3238" w:type="dxa"/>
          </w:tcPr>
          <w:p w14:paraId="27787463" w14:textId="77777777" w:rsidR="004915FE" w:rsidRPr="00D33FB2" w:rsidRDefault="004915FE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4/0000028</w:t>
            </w:r>
          </w:p>
        </w:tc>
        <w:tc>
          <w:tcPr>
            <w:tcW w:w="3238" w:type="dxa"/>
          </w:tcPr>
          <w:p w14:paraId="5315C604" w14:textId="77777777" w:rsidR="004915FE" w:rsidRPr="00D33FB2" w:rsidRDefault="004915FE" w:rsidP="00D33FB2">
            <w:pPr>
              <w:suppressAutoHyphens/>
              <w:jc w:val="center"/>
              <w:rPr>
                <w:sz w:val="22"/>
                <w:szCs w:val="22"/>
              </w:rPr>
            </w:pPr>
            <w:r w:rsidRPr="00D33FB2">
              <w:rPr>
                <w:sz w:val="22"/>
                <w:szCs w:val="22"/>
              </w:rPr>
              <w:t>5135</w:t>
            </w:r>
          </w:p>
        </w:tc>
      </w:tr>
    </w:tbl>
    <w:p w14:paraId="796CD3BB" w14:textId="77777777" w:rsidR="007971F9" w:rsidRDefault="00C16A44" w:rsidP="007971F9">
      <w:pPr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915FE">
        <w:rPr>
          <w:sz w:val="28"/>
          <w:szCs w:val="28"/>
        </w:rPr>
        <w:t>пришли в негодность.</w:t>
      </w:r>
    </w:p>
    <w:p w14:paraId="5F03A950" w14:textId="77777777" w:rsidR="003E0F32" w:rsidRDefault="003E0F32" w:rsidP="00942D02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Исключить указанны</w:t>
      </w:r>
      <w:r w:rsidR="004915FE">
        <w:rPr>
          <w:sz w:val="28"/>
          <w:szCs w:val="28"/>
        </w:rPr>
        <w:t>е</w:t>
      </w:r>
      <w:r>
        <w:rPr>
          <w:sz w:val="28"/>
          <w:szCs w:val="28"/>
        </w:rPr>
        <w:t xml:space="preserve"> объект</w:t>
      </w:r>
      <w:r w:rsidR="004915FE">
        <w:rPr>
          <w:sz w:val="28"/>
          <w:szCs w:val="28"/>
        </w:rPr>
        <w:t>ы</w:t>
      </w:r>
      <w:r>
        <w:rPr>
          <w:sz w:val="28"/>
          <w:szCs w:val="28"/>
        </w:rPr>
        <w:t xml:space="preserve"> из реестра муниципальной собственности Красновско</w:t>
      </w:r>
      <w:r w:rsidR="00942D02">
        <w:rPr>
          <w:sz w:val="28"/>
          <w:szCs w:val="28"/>
        </w:rPr>
        <w:t>го</w:t>
      </w:r>
      <w:r>
        <w:rPr>
          <w:sz w:val="28"/>
          <w:szCs w:val="28"/>
        </w:rPr>
        <w:t xml:space="preserve"> сельско</w:t>
      </w:r>
      <w:r w:rsidR="00942D02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942D02">
        <w:rPr>
          <w:sz w:val="28"/>
          <w:szCs w:val="28"/>
        </w:rPr>
        <w:t>я</w:t>
      </w:r>
      <w:r w:rsidR="003A30A4">
        <w:rPr>
          <w:sz w:val="28"/>
          <w:szCs w:val="28"/>
        </w:rPr>
        <w:t>.</w:t>
      </w:r>
    </w:p>
    <w:p w14:paraId="2A834FFC" w14:textId="77777777" w:rsidR="00942D02" w:rsidRDefault="00942D02" w:rsidP="00942D02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Балансодержателю, МУП «Весенинское ПП ЖКХ» (Овчинников А. В.) произвести списание указанных объектов.</w:t>
      </w:r>
    </w:p>
    <w:p w14:paraId="0AA03BEF" w14:textId="77777777" w:rsidR="00942D02" w:rsidRDefault="00942D02" w:rsidP="00942D02">
      <w:pPr>
        <w:suppressAutoHyphens/>
        <w:jc w:val="both"/>
        <w:rPr>
          <w:sz w:val="28"/>
          <w:szCs w:val="28"/>
        </w:rPr>
      </w:pPr>
    </w:p>
    <w:p w14:paraId="4027FAF1" w14:textId="77777777" w:rsidR="00942D02" w:rsidRDefault="00942D02" w:rsidP="00942D02">
      <w:pPr>
        <w:suppressAutoHyphens/>
        <w:jc w:val="both"/>
        <w:rPr>
          <w:sz w:val="28"/>
          <w:szCs w:val="28"/>
        </w:rPr>
      </w:pPr>
    </w:p>
    <w:p w14:paraId="58D2D574" w14:textId="77777777" w:rsidR="00F042C2" w:rsidRDefault="00942D02" w:rsidP="00942D0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B539E2E" w14:textId="77777777" w:rsidR="00F042C2" w:rsidRPr="00BF6AD8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41E818C9" w14:textId="77777777" w:rsidR="00BF6AD8" w:rsidRDefault="00BF6AD8" w:rsidP="00BF6AD8">
      <w:pPr>
        <w:jc w:val="both"/>
        <w:rPr>
          <w:sz w:val="24"/>
        </w:rPr>
      </w:pPr>
    </w:p>
    <w:p w14:paraId="000BBB34" w14:textId="77777777" w:rsidR="00BF6AD8" w:rsidRDefault="00BF6AD8" w:rsidP="00BF6AD8">
      <w:pPr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14:paraId="5D1967BF" w14:textId="77777777" w:rsidR="00BF6AD8" w:rsidRDefault="00C35366" w:rsidP="004E4475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сельского поселения       </w:t>
      </w:r>
      <w:r>
        <w:rPr>
          <w:sz w:val="28"/>
        </w:rPr>
        <w:tab/>
        <w:t>Г.В.Бадаев</w:t>
      </w:r>
      <w:r w:rsidR="00BF6AD8">
        <w:rPr>
          <w:sz w:val="28"/>
        </w:rPr>
        <w:t xml:space="preserve">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A7F4" w14:textId="77777777" w:rsidR="006E4DFE" w:rsidRDefault="006E4DFE">
      <w:r>
        <w:separator/>
      </w:r>
    </w:p>
  </w:endnote>
  <w:endnote w:type="continuationSeparator" w:id="0">
    <w:p w14:paraId="0DE4EFBB" w14:textId="77777777" w:rsidR="006E4DFE" w:rsidRDefault="006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EA86" w14:textId="77777777" w:rsidR="006E4DFE" w:rsidRDefault="006E4DFE">
      <w:r>
        <w:separator/>
      </w:r>
    </w:p>
  </w:footnote>
  <w:footnote w:type="continuationSeparator" w:id="0">
    <w:p w14:paraId="1C4777B2" w14:textId="77777777" w:rsidR="006E4DFE" w:rsidRDefault="006E4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222CC"/>
    <w:rsid w:val="000D0A89"/>
    <w:rsid w:val="001806C5"/>
    <w:rsid w:val="001D483E"/>
    <w:rsid w:val="00223AFE"/>
    <w:rsid w:val="003A30A4"/>
    <w:rsid w:val="003E0F32"/>
    <w:rsid w:val="004462F7"/>
    <w:rsid w:val="004915FE"/>
    <w:rsid w:val="004D1161"/>
    <w:rsid w:val="004D1A8E"/>
    <w:rsid w:val="004E433A"/>
    <w:rsid w:val="004E4475"/>
    <w:rsid w:val="004E708C"/>
    <w:rsid w:val="0050021B"/>
    <w:rsid w:val="00576496"/>
    <w:rsid w:val="005E3D35"/>
    <w:rsid w:val="00655A94"/>
    <w:rsid w:val="00695861"/>
    <w:rsid w:val="006E4DFE"/>
    <w:rsid w:val="006F547C"/>
    <w:rsid w:val="007971F9"/>
    <w:rsid w:val="007B22BE"/>
    <w:rsid w:val="008121AD"/>
    <w:rsid w:val="00842CB5"/>
    <w:rsid w:val="008B4AA4"/>
    <w:rsid w:val="008B5DE8"/>
    <w:rsid w:val="00942D02"/>
    <w:rsid w:val="009A1775"/>
    <w:rsid w:val="00AF59B4"/>
    <w:rsid w:val="00BF6AD8"/>
    <w:rsid w:val="00C16A44"/>
    <w:rsid w:val="00C3236E"/>
    <w:rsid w:val="00C35366"/>
    <w:rsid w:val="00D33FB2"/>
    <w:rsid w:val="00D35EE0"/>
    <w:rsid w:val="00EB128E"/>
    <w:rsid w:val="00F042C2"/>
    <w:rsid w:val="00F1755F"/>
    <w:rsid w:val="00F3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8BCA92"/>
  <w15:chartTrackingRefBased/>
  <w15:docId w15:val="{B3FF4B30-7744-40AD-A1DC-36D2B46D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2009-08-01T12:05:00Z</cp:lastPrinted>
  <dcterms:created xsi:type="dcterms:W3CDTF">2025-12-21T13:24:00Z</dcterms:created>
  <dcterms:modified xsi:type="dcterms:W3CDTF">2025-12-21T13:24:00Z</dcterms:modified>
</cp:coreProperties>
</file>